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450DE6" w:rsidP="00450DE6">
      <w:pPr>
        <w:jc w:val="center"/>
      </w:pPr>
      <w:bookmarkStart w:id="0" w:name="_GoBack"/>
      <w:bookmarkEnd w:id="0"/>
      <w:r>
        <w:t>Moodle information</w:t>
      </w:r>
    </w:p>
    <w:p w:rsidR="00362817" w:rsidRDefault="00362817"/>
    <w:p w:rsidR="00BE3985" w:rsidRDefault="007C1CD4">
      <w:r>
        <w:br/>
      </w:r>
      <w:r>
        <w:rPr>
          <w:b/>
          <w:bCs/>
        </w:rPr>
        <w:t>40+ Great Moodle Tutorials for Teachers and Students</w:t>
      </w:r>
      <w:r>
        <w:br/>
      </w:r>
      <w:hyperlink r:id="rId5" w:tgtFrame="_blank" w:history="1">
        <w:r>
          <w:rPr>
            <w:rStyle w:val="Hyperlink"/>
          </w:rPr>
          <w:t>http://www.educatorstechnology.com/2013/01/40-great-moodle-tutorials-for-teachers.html</w:t>
        </w:r>
      </w:hyperlink>
    </w:p>
    <w:p w:rsidR="00BE3985" w:rsidRDefault="00BE3985"/>
    <w:sectPr w:rsidR="00BE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355425"/>
    <w:rsid w:val="00362817"/>
    <w:rsid w:val="00450DE6"/>
    <w:rsid w:val="007C1CD4"/>
    <w:rsid w:val="00BE3985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somsd.k12.nj.us/owa/redir.aspx?C=a25408f6e33d45559fd8ad93938a5298&amp;URL=http%3a%2f%2fwww.educatorstechnology.com%2f2013%2f01%2f40-great-moodle-tutorials-for-teacher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3</cp:revision>
  <dcterms:created xsi:type="dcterms:W3CDTF">2013-01-24T14:50:00Z</dcterms:created>
  <dcterms:modified xsi:type="dcterms:W3CDTF">2013-03-14T15:41:00Z</dcterms:modified>
</cp:coreProperties>
</file>